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1E65B159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CC2DD6">
        <w:rPr>
          <w:b/>
        </w:rPr>
        <w:t>30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2C407F64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3170C7">
        <w:rPr>
          <w:b/>
        </w:rPr>
        <w:t>04.</w:t>
      </w:r>
      <w:r w:rsidR="003E0A0A">
        <w:rPr>
          <w:b/>
        </w:rPr>
        <w:t>0</w:t>
      </w:r>
      <w:r w:rsidR="003170C7">
        <w:rPr>
          <w:b/>
        </w:rPr>
        <w:t>3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5E0E5511" w14:textId="77777777" w:rsidR="003170C7" w:rsidRDefault="003170C7" w:rsidP="00D87D4A">
      <w:pPr>
        <w:jc w:val="both"/>
        <w:outlineLvl w:val="4"/>
        <w:rPr>
          <w:bCs/>
        </w:rPr>
      </w:pPr>
    </w:p>
    <w:p w14:paraId="278C0A5F" w14:textId="0F6809E6" w:rsidR="003170C7" w:rsidRDefault="00CC2DD6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Mieczysławówka gm. Grójec</w:t>
      </w:r>
      <w:r w:rsidR="003170C7">
        <w:rPr>
          <w:bCs/>
          <w:iCs/>
        </w:rPr>
        <w:t xml:space="preserve"> – działka numer </w:t>
      </w:r>
      <w:r>
        <w:rPr>
          <w:bCs/>
          <w:iCs/>
        </w:rPr>
        <w:t>2/5</w:t>
      </w:r>
    </w:p>
    <w:p w14:paraId="4276B50E" w14:textId="734D730C" w:rsidR="003170C7" w:rsidRDefault="00CC2DD6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Bolesławiec Leśny gm</w:t>
      </w:r>
      <w:r w:rsidR="00D72FD0">
        <w:rPr>
          <w:bCs/>
          <w:iCs/>
        </w:rPr>
        <w:t>.</w:t>
      </w:r>
      <w:r>
        <w:rPr>
          <w:bCs/>
          <w:iCs/>
        </w:rPr>
        <w:t xml:space="preserve"> Błędów</w:t>
      </w:r>
      <w:r w:rsidR="003170C7">
        <w:rPr>
          <w:bCs/>
          <w:iCs/>
        </w:rPr>
        <w:t xml:space="preserve"> – działka numer </w:t>
      </w:r>
      <w:r>
        <w:rPr>
          <w:bCs/>
          <w:iCs/>
        </w:rPr>
        <w:t>31</w:t>
      </w:r>
    </w:p>
    <w:p w14:paraId="5F0CAC0E" w14:textId="1BBDF067" w:rsidR="003170C7" w:rsidRDefault="00CC2DD6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Ignaców gm. Jasieniec</w:t>
      </w:r>
      <w:r w:rsidR="003D08BF">
        <w:rPr>
          <w:bCs/>
          <w:iCs/>
        </w:rPr>
        <w:t xml:space="preserve"> </w:t>
      </w:r>
      <w:r w:rsidR="003170C7">
        <w:rPr>
          <w:bCs/>
          <w:iCs/>
        </w:rPr>
        <w:t>– działka numer</w:t>
      </w:r>
      <w:r>
        <w:rPr>
          <w:bCs/>
          <w:iCs/>
        </w:rPr>
        <w:t xml:space="preserve"> 44</w:t>
      </w:r>
    </w:p>
    <w:p w14:paraId="04318A5A" w14:textId="4A63DF31" w:rsidR="003170C7" w:rsidRDefault="00CC2DD6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Warpęsy gm.  Jasieniec – działka 150/1, 150/2</w:t>
      </w:r>
    </w:p>
    <w:p w14:paraId="210D5DB3" w14:textId="3D13C67B" w:rsidR="003170C7" w:rsidRPr="003170C7" w:rsidRDefault="00CC2DD6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Wola Pieczyska gm. Chynów - działka 170/1,170/2, 170/3</w:t>
      </w:r>
      <w:r w:rsidR="00723774">
        <w:rPr>
          <w:bCs/>
          <w:iCs/>
        </w:rPr>
        <w:t>, 170/4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755C5C4A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 z dnia 11 września 2019 r. Prawo zamówień publicznych   ( Dz.U. z 2024 poz.1320)</w:t>
      </w:r>
    </w:p>
    <w:p w14:paraId="76CD9289" w14:textId="376B2F9C" w:rsidR="000337DA" w:rsidRPr="003170C7" w:rsidRDefault="000337DA" w:rsidP="000337DA">
      <w:pPr>
        <w:jc w:val="both"/>
        <w:rPr>
          <w:b/>
          <w:color w:val="000000" w:themeColor="text1"/>
        </w:rPr>
      </w:pP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0C4E7DCD" w14:textId="0DB67154" w:rsidR="00C80A5D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podpisania.</w:t>
      </w:r>
    </w:p>
    <w:p w14:paraId="69D69645" w14:textId="2CF34738" w:rsidR="00D748E4" w:rsidRPr="0053669E" w:rsidRDefault="006265A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</w:t>
      </w:r>
      <w:r w:rsidR="00647CB1" w:rsidRPr="00647CB1">
        <w:rPr>
          <w:color w:val="000000" w:themeColor="text1"/>
          <w:sz w:val="22"/>
          <w:szCs w:val="22"/>
        </w:rPr>
        <w:t>Starosta Krzysztof Ambrozi</w:t>
      </w:r>
      <w:r w:rsidR="00647CB1" w:rsidRPr="00647CB1">
        <w:rPr>
          <w:color w:val="000000" w:themeColor="text1"/>
          <w:sz w:val="22"/>
          <w:szCs w:val="22"/>
        </w:rPr>
        <w:t>ak</w:t>
      </w:r>
      <w:r w:rsidRPr="00647CB1">
        <w:rPr>
          <w:color w:val="000000" w:themeColor="text1"/>
          <w:sz w:val="22"/>
          <w:szCs w:val="22"/>
        </w:rPr>
        <w:t xml:space="preserve">     </w:t>
      </w:r>
      <w:r w:rsidR="00E802A3" w:rsidRPr="00647CB1">
        <w:rPr>
          <w:color w:val="000000" w:themeColor="text1"/>
          <w:sz w:val="22"/>
          <w:szCs w:val="22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51774"/>
    <w:rsid w:val="00061FB3"/>
    <w:rsid w:val="00066DF7"/>
    <w:rsid w:val="000948B2"/>
    <w:rsid w:val="000C0146"/>
    <w:rsid w:val="000E7D5F"/>
    <w:rsid w:val="0010782B"/>
    <w:rsid w:val="001417F0"/>
    <w:rsid w:val="00172BC5"/>
    <w:rsid w:val="00177447"/>
    <w:rsid w:val="0019263B"/>
    <w:rsid w:val="001C1EAF"/>
    <w:rsid w:val="001F3D18"/>
    <w:rsid w:val="0020284F"/>
    <w:rsid w:val="00206EE6"/>
    <w:rsid w:val="00211AF9"/>
    <w:rsid w:val="00232F84"/>
    <w:rsid w:val="002A0388"/>
    <w:rsid w:val="002D45E9"/>
    <w:rsid w:val="002F518C"/>
    <w:rsid w:val="003170C7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85E2C"/>
    <w:rsid w:val="005928A8"/>
    <w:rsid w:val="005B7B29"/>
    <w:rsid w:val="005D6775"/>
    <w:rsid w:val="005E2E45"/>
    <w:rsid w:val="005F691D"/>
    <w:rsid w:val="006265AD"/>
    <w:rsid w:val="00627B75"/>
    <w:rsid w:val="00645865"/>
    <w:rsid w:val="00647CB1"/>
    <w:rsid w:val="00650450"/>
    <w:rsid w:val="006657D2"/>
    <w:rsid w:val="00723774"/>
    <w:rsid w:val="00737006"/>
    <w:rsid w:val="007573F6"/>
    <w:rsid w:val="007856E4"/>
    <w:rsid w:val="007E3404"/>
    <w:rsid w:val="008B1967"/>
    <w:rsid w:val="008D02E6"/>
    <w:rsid w:val="008D18BF"/>
    <w:rsid w:val="008F5A22"/>
    <w:rsid w:val="009047AD"/>
    <w:rsid w:val="00904A7C"/>
    <w:rsid w:val="009323AF"/>
    <w:rsid w:val="0093783C"/>
    <w:rsid w:val="00991529"/>
    <w:rsid w:val="009A47CF"/>
    <w:rsid w:val="009B1941"/>
    <w:rsid w:val="00A01613"/>
    <w:rsid w:val="00A02066"/>
    <w:rsid w:val="00A259B0"/>
    <w:rsid w:val="00A5513C"/>
    <w:rsid w:val="00A74CD1"/>
    <w:rsid w:val="00AA4F27"/>
    <w:rsid w:val="00B434DD"/>
    <w:rsid w:val="00B44C6C"/>
    <w:rsid w:val="00B56819"/>
    <w:rsid w:val="00B71799"/>
    <w:rsid w:val="00B74328"/>
    <w:rsid w:val="00B76B25"/>
    <w:rsid w:val="00B863F4"/>
    <w:rsid w:val="00B86C63"/>
    <w:rsid w:val="00BC4C26"/>
    <w:rsid w:val="00BC56D5"/>
    <w:rsid w:val="00C334F2"/>
    <w:rsid w:val="00C35C5E"/>
    <w:rsid w:val="00C621B0"/>
    <w:rsid w:val="00C727AD"/>
    <w:rsid w:val="00C80A5D"/>
    <w:rsid w:val="00C861FC"/>
    <w:rsid w:val="00CA5314"/>
    <w:rsid w:val="00CB6BFB"/>
    <w:rsid w:val="00CC2DD6"/>
    <w:rsid w:val="00CD14B5"/>
    <w:rsid w:val="00CE0D2B"/>
    <w:rsid w:val="00CF6647"/>
    <w:rsid w:val="00D03A8B"/>
    <w:rsid w:val="00D72FD0"/>
    <w:rsid w:val="00D748E4"/>
    <w:rsid w:val="00D81B9B"/>
    <w:rsid w:val="00D87D4A"/>
    <w:rsid w:val="00DD329D"/>
    <w:rsid w:val="00DF46B3"/>
    <w:rsid w:val="00E14C40"/>
    <w:rsid w:val="00E32DB7"/>
    <w:rsid w:val="00E6540F"/>
    <w:rsid w:val="00E67483"/>
    <w:rsid w:val="00E802A3"/>
    <w:rsid w:val="00E86CC5"/>
    <w:rsid w:val="00EA5102"/>
    <w:rsid w:val="00EB4687"/>
    <w:rsid w:val="00ED460B"/>
    <w:rsid w:val="00F42EFF"/>
    <w:rsid w:val="00F6271E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Justyna Cieślak</cp:lastModifiedBy>
  <cp:revision>5</cp:revision>
  <cp:lastPrinted>2025-01-13T14:02:00Z</cp:lastPrinted>
  <dcterms:created xsi:type="dcterms:W3CDTF">2025-03-04T17:17:00Z</dcterms:created>
  <dcterms:modified xsi:type="dcterms:W3CDTF">2025-03-21T08:20:00Z</dcterms:modified>
</cp:coreProperties>
</file>